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427584" w:rsidRDefault="00E1393A" w:rsidP="00427584">
      <w:pPr>
        <w:pStyle w:val="BodyTextIndent"/>
        <w:widowControl w:val="0"/>
        <w:ind w:firstLine="567"/>
        <w:rPr>
          <w:rFonts w:ascii="GHEA Grapalat" w:hAnsi="GHEA Grapalat"/>
          <w:sz w:val="20"/>
          <w:lang w:val="en-US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427584" w:rsidRPr="00427584">
        <w:rPr>
          <w:rFonts w:ascii="GHEA Grapalat" w:hAnsi="GHEA Grapalat"/>
          <w:sz w:val="20"/>
        </w:rPr>
        <w:t>HHQK-HBMAShDzB-23/4</w:t>
      </w:r>
      <w:r w:rsidR="00121A97">
        <w:rPr>
          <w:rFonts w:ascii="GHEA Grapalat" w:hAnsi="GHEA Grapalat"/>
          <w:sz w:val="20"/>
          <w:lang w:val="en-US"/>
        </w:rPr>
        <w:t>2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427584">
        <w:rPr>
          <w:rFonts w:ascii="GHEA Grapalat" w:hAnsi="GHEA Grapalat"/>
          <w:sz w:val="20"/>
          <w:lang w:val="en-US"/>
        </w:rPr>
        <w:t>2</w:t>
      </w:r>
      <w:r w:rsidR="00121A97">
        <w:rPr>
          <w:rFonts w:ascii="GHEA Grapalat" w:hAnsi="GHEA Grapalat"/>
          <w:sz w:val="20"/>
          <w:lang w:val="en-US"/>
        </w:rPr>
        <w:t>7</w:t>
      </w:r>
      <w:r w:rsidR="00C5662F">
        <w:rPr>
          <w:rFonts w:ascii="GHEA Grapalat" w:hAnsi="GHEA Grapalat"/>
          <w:sz w:val="20"/>
          <w:lang w:val="en-US"/>
        </w:rPr>
        <w:t xml:space="preserve"> февраля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E1393A">
        <w:rPr>
          <w:rFonts w:ascii="GHEA Grapalat" w:hAnsi="GHEA Grapalat"/>
          <w:sz w:val="20"/>
        </w:rPr>
        <w:t>2</w:t>
      </w:r>
      <w:r w:rsidR="00C5662F">
        <w:rPr>
          <w:rFonts w:ascii="GHEA Grapalat" w:hAnsi="GHEA Grapalat"/>
          <w:sz w:val="20"/>
          <w:lang w:val="en-US"/>
        </w:rPr>
        <w:t>4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427584" w:rsidRPr="00427584">
        <w:rPr>
          <w:rFonts w:ascii="GHEA Grapalat" w:hAnsi="GHEA Grapalat"/>
          <w:sz w:val="20"/>
        </w:rPr>
        <w:t>HHQK-HBMAShDzB-23/4</w:t>
      </w:r>
      <w:r w:rsidR="00121A97">
        <w:rPr>
          <w:rFonts w:ascii="GHEA Grapalat" w:hAnsi="GHEA Grapalat"/>
          <w:sz w:val="20"/>
          <w:lang w:val="en-US"/>
        </w:rPr>
        <w:t>2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C0177">
        <w:rPr>
          <w:rFonts w:ascii="GHEA Grapalat" w:hAnsi="GHEA Grapalat"/>
          <w:b/>
        </w:rPr>
        <w:t xml:space="preserve"> </w:t>
      </w:r>
      <w:r w:rsidR="00DC0177" w:rsidRPr="00DC0177">
        <w:rPr>
          <w:rFonts w:ascii="GHEA Grapalat" w:hAnsi="GHEA Grapalat"/>
          <w:sz w:val="20"/>
        </w:rPr>
        <w:t xml:space="preserve">работ по </w:t>
      </w:r>
      <w:r w:rsidR="00427584" w:rsidRPr="00427584">
        <w:rPr>
          <w:rFonts w:ascii="GHEA Grapalat" w:hAnsi="GHEA Grapalat"/>
          <w:sz w:val="20"/>
        </w:rPr>
        <w:t xml:space="preserve">строительству образовательных комплексов в селах </w:t>
      </w:r>
      <w:r w:rsidR="00121A97">
        <w:rPr>
          <w:rFonts w:ascii="GHEA Grapalat" w:hAnsi="GHEA Grapalat"/>
          <w:sz w:val="20"/>
          <w:lang w:val="en-US"/>
        </w:rPr>
        <w:t>Ахлатян</w:t>
      </w:r>
      <w:r w:rsidR="00427584" w:rsidRPr="00427584">
        <w:rPr>
          <w:rFonts w:ascii="GHEA Grapalat" w:hAnsi="GHEA Grapalat"/>
          <w:sz w:val="20"/>
        </w:rPr>
        <w:t xml:space="preserve"> и </w:t>
      </w:r>
      <w:r w:rsidR="00121A97">
        <w:rPr>
          <w:rFonts w:ascii="GHEA Grapalat" w:hAnsi="GHEA Grapalat"/>
          <w:sz w:val="20"/>
          <w:lang w:val="en-US"/>
        </w:rPr>
        <w:t xml:space="preserve">Ашотаван </w:t>
      </w:r>
      <w:r w:rsidR="00427584" w:rsidRPr="00427584">
        <w:rPr>
          <w:rFonts w:ascii="GHEA Grapalat" w:hAnsi="GHEA Grapalat"/>
          <w:sz w:val="20"/>
        </w:rPr>
        <w:t>Сюникской области РА</w:t>
      </w:r>
      <w:r w:rsidR="00427584">
        <w:rPr>
          <w:rFonts w:ascii="GHEA Grapalat" w:hAnsi="GHEA Grapalat"/>
          <w:sz w:val="20"/>
          <w:lang w:val="en-US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670"/>
        <w:gridCol w:w="10"/>
        <w:gridCol w:w="170"/>
        <w:gridCol w:w="860"/>
        <w:gridCol w:w="322"/>
        <w:gridCol w:w="443"/>
        <w:gridCol w:w="204"/>
        <w:gridCol w:w="187"/>
        <w:gridCol w:w="152"/>
        <w:gridCol w:w="7"/>
        <w:gridCol w:w="766"/>
        <w:gridCol w:w="259"/>
        <w:gridCol w:w="580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427584" w:rsidRDefault="005461BC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55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427584" w:rsidRDefault="009F073F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27584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27584" w:rsidRDefault="009F073F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584" w:rsidRPr="00395B6E" w:rsidTr="00427584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427584" w:rsidRPr="00395B6E" w:rsidRDefault="00427584" w:rsidP="00427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427584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7584">
              <w:rPr>
                <w:rFonts w:ascii="GHEA Grapalat" w:hAnsi="GHEA Grapalat"/>
                <w:b/>
                <w:sz w:val="14"/>
                <w:szCs w:val="14"/>
              </w:rPr>
              <w:t xml:space="preserve">работ по строительству образовательных комплексов в селах </w:t>
            </w:r>
            <w:r w:rsidR="00121A97" w:rsidRPr="00121A97">
              <w:rPr>
                <w:rFonts w:ascii="GHEA Grapalat" w:hAnsi="GHEA Grapalat"/>
                <w:b/>
                <w:sz w:val="14"/>
                <w:szCs w:val="14"/>
              </w:rPr>
              <w:t>Ахлатян и Ашотаван</w:t>
            </w:r>
            <w:r w:rsidRPr="00427584">
              <w:rPr>
                <w:rFonts w:ascii="GHEA Grapalat" w:hAnsi="GHEA Grapalat"/>
                <w:b/>
                <w:sz w:val="14"/>
                <w:szCs w:val="14"/>
              </w:rPr>
              <w:t xml:space="preserve"> Сюникской области РА.</w:t>
            </w:r>
          </w:p>
          <w:p w:rsidR="00427584" w:rsidRPr="00DC0177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E1393A" w:rsidRDefault="00427584" w:rsidP="00427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6B2308" w:rsidRDefault="00427584" w:rsidP="00427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6B2308" w:rsidRDefault="00427584" w:rsidP="00427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30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0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6B2308" w:rsidRDefault="00427584" w:rsidP="004275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3356FD" w:rsidRDefault="00427584" w:rsidP="00427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356FD">
              <w:rPr>
                <w:rFonts w:ascii="GHEA Grapalat" w:hAnsi="GHEA Grapalat" w:cs="Sylfaen"/>
                <w:b/>
                <w:sz w:val="14"/>
                <w:szCs w:val="14"/>
              </w:rPr>
              <w:t>2 027 896 800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427584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7584">
              <w:rPr>
                <w:rFonts w:ascii="GHEA Grapalat" w:hAnsi="GHEA Grapalat"/>
                <w:b/>
                <w:sz w:val="14"/>
                <w:szCs w:val="14"/>
              </w:rPr>
              <w:t xml:space="preserve">работ по строительству образовательных комплексов в селах </w:t>
            </w:r>
            <w:r w:rsidR="00121A97" w:rsidRPr="00121A97">
              <w:rPr>
                <w:rFonts w:ascii="GHEA Grapalat" w:hAnsi="GHEA Grapalat"/>
                <w:b/>
                <w:sz w:val="14"/>
                <w:szCs w:val="14"/>
              </w:rPr>
              <w:t>Ахлатян и Ашотаван</w:t>
            </w:r>
            <w:r w:rsidRPr="00427584">
              <w:rPr>
                <w:rFonts w:ascii="GHEA Grapalat" w:hAnsi="GHEA Grapalat"/>
                <w:b/>
                <w:sz w:val="14"/>
                <w:szCs w:val="14"/>
              </w:rPr>
              <w:t xml:space="preserve"> Сюникской области РА.</w:t>
            </w:r>
          </w:p>
          <w:p w:rsidR="00427584" w:rsidRPr="00DC0177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7584" w:rsidRPr="00427584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7584">
              <w:rPr>
                <w:rFonts w:ascii="GHEA Grapalat" w:hAnsi="GHEA Grapalat"/>
                <w:b/>
                <w:sz w:val="14"/>
                <w:szCs w:val="14"/>
              </w:rPr>
              <w:t xml:space="preserve">работ по строительству образовательных комплексов в селах </w:t>
            </w:r>
            <w:r w:rsidR="00121A97" w:rsidRPr="00121A97">
              <w:rPr>
                <w:rFonts w:ascii="GHEA Grapalat" w:hAnsi="GHEA Grapalat"/>
                <w:b/>
                <w:sz w:val="14"/>
                <w:szCs w:val="14"/>
              </w:rPr>
              <w:t>Ахлатян и Ашотаван</w:t>
            </w:r>
            <w:r w:rsidR="00121A97" w:rsidRPr="0042758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7584">
              <w:rPr>
                <w:rFonts w:ascii="GHEA Grapalat" w:hAnsi="GHEA Grapalat"/>
                <w:b/>
                <w:sz w:val="14"/>
                <w:szCs w:val="14"/>
              </w:rPr>
              <w:t>Сюникской области РА.</w:t>
            </w:r>
          </w:p>
          <w:p w:rsidR="00427584" w:rsidRPr="00DC0177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E1393A" w:rsidRDefault="00427584" w:rsidP="00427584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427584">
              <w:rPr>
                <w:rFonts w:ascii="GHEA Grapalat" w:hAnsi="GHEA Grapalat"/>
                <w:b/>
                <w:sz w:val="14"/>
                <w:szCs w:val="14"/>
              </w:rPr>
              <w:t>Безотлогательный открытый конкурс</w:t>
            </w:r>
            <w:r w:rsidR="00C5662F" w:rsidRPr="00E1393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часть 4 с</w:t>
            </w:r>
            <w:r w:rsidR="00C5662F">
              <w:rPr>
                <w:rFonts w:ascii="GHEA Grapalat" w:hAnsi="GHEA Grapalat"/>
                <w:b/>
                <w:sz w:val="14"/>
                <w:szCs w:val="14"/>
              </w:rPr>
              <w:t xml:space="preserve">татьи </w:t>
            </w:r>
            <w:r w:rsidR="00C5662F"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5662F"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5662F"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5662F" w:rsidRPr="00E1393A" w:rsidRDefault="00427584" w:rsidP="004275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15.12</w:t>
            </w:r>
            <w:r w:rsidR="00C5662F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C5662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C5662F" w:rsidRPr="00395B6E" w:rsidTr="004275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788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4275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78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662F" w:rsidRPr="00395B6E" w:rsidTr="004275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788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19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5662F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662F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4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21A9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21A97" w:rsidRPr="00395B6E" w:rsidRDefault="00121A97" w:rsidP="00121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121A97" w:rsidRPr="003356FD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Гидро</w:t>
            </w:r>
            <w:r w:rsidRPr="003356FD">
              <w:rPr>
                <w:rFonts w:ascii="GHEA Grapalat" w:hAnsi="GHEA Grapalat" w:cs="Sylfaen"/>
                <w:b/>
                <w:sz w:val="14"/>
                <w:szCs w:val="14"/>
              </w:rPr>
              <w:t xml:space="preserve">&gt;&gt; 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1 863 065 092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372 613 018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2 235 678 110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5662F" w:rsidRPr="00395B6E" w:rsidTr="00427584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AC1E22" w:rsidRDefault="00C5662F" w:rsidP="00C5662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5662F" w:rsidRPr="00371D38" w:rsidRDefault="00C5662F" w:rsidP="00C5662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4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5662F" w:rsidRPr="00395B6E" w:rsidTr="00427584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427584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BF399A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C5662F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BF399A" w:rsidRDefault="00121A97" w:rsidP="0042758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C5662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.02.2024г.</w:t>
            </w:r>
          </w:p>
        </w:tc>
      </w:tr>
      <w:tr w:rsidR="00C5662F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5662F" w:rsidRPr="00395B6E" w:rsidTr="00BF7C72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CD3EB9" w:rsidRDefault="00C5662F" w:rsidP="00C5662F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</w:p>
        </w:tc>
      </w:tr>
      <w:tr w:rsidR="00C5662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5662F" w:rsidRPr="00BF399A" w:rsidRDefault="00C5662F" w:rsidP="00121A9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121A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.02.2024г.</w:t>
            </w:r>
          </w:p>
        </w:tc>
      </w:tr>
      <w:tr w:rsidR="00C5662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BF399A" w:rsidRDefault="00427584" w:rsidP="00121A9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121A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C5662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</w:t>
            </w:r>
          </w:p>
        </w:tc>
      </w:tr>
      <w:tr w:rsidR="00C5662F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BF399A" w:rsidRDefault="00427584" w:rsidP="00121A9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121A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C5662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1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5662F" w:rsidRPr="00395B6E" w:rsidTr="0042758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5" w:type="dxa"/>
            <w:gridSpan w:val="6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2"/>
            <w:vMerge w:val="restart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5662F" w:rsidRPr="00395B6E" w:rsidTr="0042758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6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5662F" w:rsidRPr="00395B6E" w:rsidTr="0042758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7584" w:rsidRPr="00395B6E" w:rsidTr="00427584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27584" w:rsidRPr="00395B6E" w:rsidRDefault="00427584" w:rsidP="00427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27584" w:rsidRPr="003356FD" w:rsidRDefault="00121A97" w:rsidP="00427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Гидро</w:t>
            </w:r>
            <w:r w:rsidRPr="003356FD"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427584" w:rsidRPr="008E018A" w:rsidRDefault="00427584" w:rsidP="0042758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758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HHQK-HBMAShDzB-23/4</w:t>
            </w:r>
            <w:r w:rsidR="00121A9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427584" w:rsidRPr="00BF399A" w:rsidRDefault="00427584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121A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.02.2024г</w:t>
            </w:r>
          </w:p>
        </w:tc>
        <w:tc>
          <w:tcPr>
            <w:tcW w:w="1315" w:type="dxa"/>
            <w:gridSpan w:val="6"/>
            <w:shd w:val="clear" w:color="auto" w:fill="auto"/>
            <w:vAlign w:val="center"/>
          </w:tcPr>
          <w:p w:rsidR="00427584" w:rsidRPr="00BF399A" w:rsidRDefault="00427584" w:rsidP="00427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650 календарный день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427584" w:rsidRPr="00121A97" w:rsidRDefault="00121A97" w:rsidP="0042758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До 10% от цены договора</w:t>
            </w:r>
          </w:p>
        </w:tc>
        <w:tc>
          <w:tcPr>
            <w:tcW w:w="1101" w:type="dxa"/>
            <w:gridSpan w:val="4"/>
            <w:shd w:val="clear" w:color="auto" w:fill="auto"/>
            <w:vAlign w:val="center"/>
          </w:tcPr>
          <w:p w:rsidR="00427584" w:rsidRDefault="00427584" w:rsidP="00427584">
            <w:pPr>
              <w:jc w:val="center"/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427584" w:rsidRDefault="00121A97" w:rsidP="00427584">
            <w:pPr>
              <w:jc w:val="center"/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2 235 678 110</w:t>
            </w:r>
          </w:p>
        </w:tc>
      </w:tr>
      <w:tr w:rsidR="00C5662F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5662F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21A97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7" w:rsidRPr="00395B6E" w:rsidRDefault="00121A97" w:rsidP="00121A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7" w:rsidRPr="003356FD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ООО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Гидро</w:t>
            </w:r>
            <w:r w:rsidRPr="003356FD">
              <w:rPr>
                <w:rFonts w:ascii="GHEA Grapalat" w:hAnsi="GHEA Grapalat" w:cs="Sylfaen"/>
                <w:b/>
                <w:sz w:val="14"/>
                <w:szCs w:val="14"/>
              </w:rPr>
              <w:t>&gt;&gt;</w:t>
            </w:r>
          </w:p>
        </w:tc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7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 Сисиан Ширванзаде 5</w:t>
            </w:r>
          </w:p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тел;</w:t>
            </w: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044 000057, </w:t>
            </w:r>
          </w:p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093 43 39 89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hidro.avet@mail.ru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7" w:rsidRPr="00F44354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2203333649000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A97" w:rsidRPr="003356FD" w:rsidRDefault="00121A97" w:rsidP="00121A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435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09804085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5662F" w:rsidRPr="00B946EF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5662F" w:rsidRPr="00B946EF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5662F" w:rsidRPr="00AC1E22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5662F" w:rsidRPr="00205D54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5662F" w:rsidRPr="00C24736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5662F" w:rsidRPr="00A747D5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5662F" w:rsidRPr="00A747D5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5662F" w:rsidRPr="006D6189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5662F" w:rsidRPr="00910D4D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57E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27584" w:rsidRPr="00E6143D">
              <w:rPr>
                <w:rFonts w:ascii="GHEA Grapalat" w:hAnsi="GHEA Grapalat"/>
                <w:b/>
                <w:sz w:val="14"/>
                <w:szCs w:val="14"/>
              </w:rPr>
              <w:t>'</w:t>
            </w:r>
            <w:r w:rsidR="00427584" w:rsidRPr="003356FD">
              <w:rPr>
                <w:rFonts w:ascii="GHEA Grapalat" w:hAnsi="GHEA Grapalat"/>
                <w:b/>
                <w:sz w:val="14"/>
                <w:szCs w:val="14"/>
              </w:rPr>
              <w:t>shatverian@gmail.com</w:t>
            </w:r>
            <w:r w:rsidR="00427584" w:rsidRPr="00E614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6143D">
              <w:rPr>
                <w:rFonts w:ascii="GHEA Grapalat" w:hAnsi="GHEA Grapalat"/>
                <w:b/>
                <w:sz w:val="14"/>
                <w:szCs w:val="14"/>
              </w:rPr>
              <w:t>'</w:t>
            </w:r>
            <w:r w:rsidRPr="004D078F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</w:tc>
      </w:tr>
      <w:tr w:rsidR="00C5662F" w:rsidRPr="00395B6E" w:rsidTr="00BF399A">
        <w:trPr>
          <w:gridAfter w:val="1"/>
          <w:wAfter w:w="12" w:type="dxa"/>
          <w:trHeight w:val="475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921F98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C5662F" w:rsidRPr="005032D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C5662F" w:rsidRPr="005032D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C5662F"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</w:tc>
      </w:tr>
      <w:tr w:rsidR="00C5662F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BF399A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BF399A">
        <w:trPr>
          <w:gridAfter w:val="1"/>
          <w:wAfter w:w="12" w:type="dxa"/>
          <w:trHeight w:val="42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C5662F" w:rsidRPr="00395B6E" w:rsidRDefault="00C5662F" w:rsidP="00C5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662F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5662F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662F" w:rsidRPr="00395B6E" w:rsidRDefault="00C5662F" w:rsidP="00C566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5662F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C5662F" w:rsidRPr="00BF399A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4246" w:type="dxa"/>
            <w:gridSpan w:val="12"/>
            <w:shd w:val="clear" w:color="auto" w:fill="auto"/>
            <w:vAlign w:val="center"/>
          </w:tcPr>
          <w:p w:rsidR="00C5662F" w:rsidRPr="0022631D" w:rsidRDefault="00C5662F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C5662F" w:rsidRPr="0022631D" w:rsidRDefault="00921F98" w:rsidP="00C566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C5662F"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1"/>
      <w:footerReference w:type="default" r:id="rId12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F98" w:rsidRDefault="00921F98">
      <w:r>
        <w:separator/>
      </w:r>
    </w:p>
  </w:endnote>
  <w:endnote w:type="continuationSeparator" w:id="0">
    <w:p w:rsidR="00921F98" w:rsidRDefault="0092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1A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F98" w:rsidRDefault="00921F98">
      <w:r>
        <w:separator/>
      </w:r>
    </w:p>
  </w:footnote>
  <w:footnote w:type="continuationSeparator" w:id="0">
    <w:p w:rsidR="00921F98" w:rsidRDefault="00921F98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5662F" w:rsidRPr="004F6EEB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C5662F" w:rsidRPr="00263338" w:rsidRDefault="00C5662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C5662F" w:rsidRPr="00263338" w:rsidRDefault="00C5662F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C5662F" w:rsidRPr="0078682E" w:rsidRDefault="00C5662F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C5662F" w:rsidRPr="0078682E" w:rsidRDefault="00C5662F" w:rsidP="00745EA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C5662F" w:rsidRPr="00005B9C" w:rsidRDefault="00C5662F" w:rsidP="00745EA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647B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1A9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7584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F98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70E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7E1A9A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42758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E8880-1E4F-4AE6-9AEB-D45EAF62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135</cp:revision>
  <cp:lastPrinted>2021-09-24T09:04:00Z</cp:lastPrinted>
  <dcterms:created xsi:type="dcterms:W3CDTF">2018-08-09T07:28:00Z</dcterms:created>
  <dcterms:modified xsi:type="dcterms:W3CDTF">2024-02-28T10:01:00Z</dcterms:modified>
</cp:coreProperties>
</file>